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FE16" w14:textId="77777777" w:rsidR="001611B4" w:rsidRPr="00FC626A" w:rsidRDefault="001611B4">
      <w:pPr>
        <w:spacing w:line="520" w:lineRule="exact"/>
        <w:rPr>
          <w:sz w:val="28"/>
          <w:szCs w:val="28"/>
        </w:rPr>
      </w:pPr>
      <w:r w:rsidRPr="00FC626A">
        <w:rPr>
          <w:rFonts w:hint="eastAsia"/>
          <w:sz w:val="28"/>
          <w:szCs w:val="28"/>
        </w:rPr>
        <w:t>附件：</w:t>
      </w:r>
    </w:p>
    <w:p w14:paraId="62C46742" w14:textId="77777777" w:rsidR="001611B4" w:rsidRPr="00FC626A" w:rsidRDefault="001611B4">
      <w:pPr>
        <w:spacing w:line="520" w:lineRule="exact"/>
        <w:jc w:val="center"/>
        <w:rPr>
          <w:b/>
          <w:bCs/>
          <w:sz w:val="28"/>
          <w:szCs w:val="28"/>
        </w:rPr>
      </w:pPr>
      <w:bookmarkStart w:id="0" w:name="_GoBack"/>
      <w:r w:rsidRPr="00FC626A">
        <w:rPr>
          <w:rFonts w:hint="eastAsia"/>
          <w:b/>
          <w:bCs/>
          <w:sz w:val="28"/>
          <w:szCs w:val="28"/>
        </w:rPr>
        <w:t>南京医科大学建校</w:t>
      </w:r>
      <w:r w:rsidRPr="00FC626A">
        <w:rPr>
          <w:b/>
          <w:bCs/>
          <w:sz w:val="28"/>
          <w:szCs w:val="28"/>
        </w:rPr>
        <w:t>85</w:t>
      </w:r>
      <w:r w:rsidRPr="00FC626A">
        <w:rPr>
          <w:rFonts w:hint="eastAsia"/>
          <w:b/>
          <w:bCs/>
          <w:sz w:val="28"/>
          <w:szCs w:val="28"/>
        </w:rPr>
        <w:t>周年“校庆杯”乒乓球团体赛报名表</w:t>
      </w:r>
    </w:p>
    <w:bookmarkEnd w:id="0"/>
    <w:p w14:paraId="23BA43F1" w14:textId="77777777" w:rsidR="001611B4" w:rsidRPr="00FC626A" w:rsidRDefault="001611B4">
      <w:pPr>
        <w:spacing w:line="520" w:lineRule="exact"/>
        <w:jc w:val="center"/>
        <w:rPr>
          <w:sz w:val="28"/>
          <w:szCs w:val="28"/>
        </w:rPr>
      </w:pP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594"/>
        <w:gridCol w:w="475"/>
        <w:gridCol w:w="1219"/>
        <w:gridCol w:w="864"/>
        <w:gridCol w:w="323"/>
        <w:gridCol w:w="1371"/>
        <w:gridCol w:w="302"/>
        <w:gridCol w:w="1468"/>
        <w:gridCol w:w="140"/>
        <w:gridCol w:w="1334"/>
      </w:tblGrid>
      <w:tr w:rsidR="001611B4" w:rsidRPr="00FC626A" w14:paraId="40788BB7" w14:textId="77777777" w:rsidTr="00962D85">
        <w:tc>
          <w:tcPr>
            <w:tcW w:w="1428" w:type="dxa"/>
            <w:gridSpan w:val="2"/>
          </w:tcPr>
          <w:p w14:paraId="3BCD3CC8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参赛单位</w:t>
            </w:r>
          </w:p>
        </w:tc>
        <w:tc>
          <w:tcPr>
            <w:tcW w:w="1694" w:type="dxa"/>
            <w:gridSpan w:val="2"/>
          </w:tcPr>
          <w:p w14:paraId="4BA1A264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14:paraId="12DFB916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1673" w:type="dxa"/>
            <w:gridSpan w:val="2"/>
          </w:tcPr>
          <w:p w14:paraId="2BCC43E8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14:paraId="5655D6A0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gridSpan w:val="2"/>
          </w:tcPr>
          <w:p w14:paraId="36178C92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11B4" w:rsidRPr="00FC626A" w14:paraId="43CA7ED3" w14:textId="77777777" w:rsidTr="00962D85">
        <w:tc>
          <w:tcPr>
            <w:tcW w:w="8924" w:type="dxa"/>
            <w:gridSpan w:val="11"/>
          </w:tcPr>
          <w:p w14:paraId="6B94BAAD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参赛信息</w:t>
            </w:r>
          </w:p>
        </w:tc>
      </w:tr>
      <w:tr w:rsidR="001611B4" w:rsidRPr="00FC626A" w14:paraId="4F4C5C19" w14:textId="77777777" w:rsidTr="00962D85">
        <w:tc>
          <w:tcPr>
            <w:tcW w:w="834" w:type="dxa"/>
          </w:tcPr>
          <w:p w14:paraId="4A7047C8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9" w:type="dxa"/>
            <w:gridSpan w:val="2"/>
          </w:tcPr>
          <w:p w14:paraId="507EA968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219" w:type="dxa"/>
          </w:tcPr>
          <w:p w14:paraId="2635EE3F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64" w:type="dxa"/>
          </w:tcPr>
          <w:p w14:paraId="7E01BD33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4" w:type="dxa"/>
            <w:gridSpan w:val="2"/>
          </w:tcPr>
          <w:p w14:paraId="23C45753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1910" w:type="dxa"/>
            <w:gridSpan w:val="3"/>
          </w:tcPr>
          <w:p w14:paraId="3E56C021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34" w:type="dxa"/>
          </w:tcPr>
          <w:p w14:paraId="21157593" w14:textId="77777777" w:rsidR="001611B4" w:rsidRPr="00FC626A" w:rsidRDefault="001611B4" w:rsidP="00962D85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FC626A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611B4" w:rsidRPr="00FC626A" w14:paraId="1BC54226" w14:textId="77777777" w:rsidTr="00962D85">
        <w:tc>
          <w:tcPr>
            <w:tcW w:w="834" w:type="dxa"/>
          </w:tcPr>
          <w:p w14:paraId="3F7600CD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</w:tcPr>
          <w:p w14:paraId="2D098A85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219" w:type="dxa"/>
          </w:tcPr>
          <w:p w14:paraId="6213E62F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3072790F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14:paraId="329B0213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</w:tcPr>
          <w:p w14:paraId="7FAB73A2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14:paraId="6F7FFACB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1611B4" w:rsidRPr="00FC626A" w14:paraId="780539A9" w14:textId="77777777" w:rsidTr="00962D85">
        <w:tc>
          <w:tcPr>
            <w:tcW w:w="834" w:type="dxa"/>
          </w:tcPr>
          <w:p w14:paraId="79875DC7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</w:tcPr>
          <w:p w14:paraId="5925A16A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rFonts w:hint="eastAsia"/>
                <w:sz w:val="28"/>
                <w:szCs w:val="28"/>
              </w:rPr>
              <w:t>队员一</w:t>
            </w:r>
          </w:p>
        </w:tc>
        <w:tc>
          <w:tcPr>
            <w:tcW w:w="1219" w:type="dxa"/>
          </w:tcPr>
          <w:p w14:paraId="13AE3EBF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1EA9D3B2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14:paraId="742B10E1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</w:tcPr>
          <w:p w14:paraId="333370F0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14:paraId="578081ED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1611B4" w:rsidRPr="00FC626A" w14:paraId="05D4D59B" w14:textId="77777777" w:rsidTr="00962D85">
        <w:tc>
          <w:tcPr>
            <w:tcW w:w="834" w:type="dxa"/>
          </w:tcPr>
          <w:p w14:paraId="7B81FD0E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</w:tcPr>
          <w:p w14:paraId="44D5FB3F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rFonts w:hint="eastAsia"/>
                <w:sz w:val="28"/>
                <w:szCs w:val="28"/>
              </w:rPr>
              <w:t>队员二</w:t>
            </w:r>
          </w:p>
        </w:tc>
        <w:tc>
          <w:tcPr>
            <w:tcW w:w="1219" w:type="dxa"/>
          </w:tcPr>
          <w:p w14:paraId="60146EC9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0AEAF921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14:paraId="73640DE0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</w:tcPr>
          <w:p w14:paraId="60752EA1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14:paraId="0A8AB1D4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1611B4" w:rsidRPr="00FC626A" w14:paraId="06F11E93" w14:textId="77777777" w:rsidTr="00962D85">
        <w:tc>
          <w:tcPr>
            <w:tcW w:w="834" w:type="dxa"/>
          </w:tcPr>
          <w:p w14:paraId="511348A4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gridSpan w:val="2"/>
          </w:tcPr>
          <w:p w14:paraId="6BD6914B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C626A">
              <w:rPr>
                <w:rFonts w:hint="eastAsia"/>
                <w:sz w:val="28"/>
                <w:szCs w:val="28"/>
              </w:rPr>
              <w:t>队员三</w:t>
            </w:r>
          </w:p>
        </w:tc>
        <w:tc>
          <w:tcPr>
            <w:tcW w:w="1219" w:type="dxa"/>
          </w:tcPr>
          <w:p w14:paraId="2190E2A8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4E541CF9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14:paraId="0BE86369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3"/>
          </w:tcPr>
          <w:p w14:paraId="6D3A7CA6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14:paraId="77CCCD69" w14:textId="77777777" w:rsidR="001611B4" w:rsidRPr="00FC626A" w:rsidRDefault="001611B4" w:rsidP="00962D85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B2E9064" w14:textId="77777777" w:rsidR="001611B4" w:rsidRPr="00FC626A" w:rsidRDefault="001611B4">
      <w:pPr>
        <w:spacing w:line="520" w:lineRule="exact"/>
        <w:jc w:val="center"/>
        <w:rPr>
          <w:sz w:val="28"/>
          <w:szCs w:val="28"/>
        </w:rPr>
      </w:pPr>
    </w:p>
    <w:sectPr w:rsidR="001611B4" w:rsidRPr="00FC626A" w:rsidSect="00873324">
      <w:pgSz w:w="11906" w:h="16838"/>
      <w:pgMar w:top="1440" w:right="1531" w:bottom="1440" w:left="1644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C89"/>
    <w:rsid w:val="000F0C89"/>
    <w:rsid w:val="001611B4"/>
    <w:rsid w:val="00413EBC"/>
    <w:rsid w:val="00506864"/>
    <w:rsid w:val="00753B8E"/>
    <w:rsid w:val="00873324"/>
    <w:rsid w:val="008D53B4"/>
    <w:rsid w:val="00962D85"/>
    <w:rsid w:val="00B126CE"/>
    <w:rsid w:val="00BF5A2E"/>
    <w:rsid w:val="00C30B9B"/>
    <w:rsid w:val="00EF231F"/>
    <w:rsid w:val="00FC626A"/>
    <w:rsid w:val="080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2FABE"/>
  <w15:docId w15:val="{08F522FE-AB16-4818-967C-EBC955C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筝觀</dc:creator>
  <cp:keywords/>
  <dc:description/>
  <cp:lastModifiedBy>武 滢铖</cp:lastModifiedBy>
  <cp:revision>2</cp:revision>
  <cp:lastPrinted>2019-04-12T07:08:00Z</cp:lastPrinted>
  <dcterms:created xsi:type="dcterms:W3CDTF">2019-04-19T02:08:00Z</dcterms:created>
  <dcterms:modified xsi:type="dcterms:W3CDTF">2019-04-19T02:08:00Z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