
<file path=[Content_Types].xml><?xml version="1.0" encoding="utf-8"?>
<Types xmlns="http://schemas.openxmlformats.org/package/2006/content-types">
  <Default Extension="jpg" ContentType="image/jpeg"/>
  <Default Extension="vml" ContentType="application/vnd.openxmlformats-officedocument.vmlDrawing"/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9e5a27"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宋体" w:hAnsi="宋体"/>
        </w:rPr>
        <w:ind w:hanging="482" w:left="482" w:firstLineChars="-150"/>
        <w:spacing w:line="240" w:lineRule="atLeast"/>
        <w:jc w:val="center"/>
        <w:textAlignment w:val="baseline"/>
      </w:pPr>
      <w:r w:rsidR="00210066">
        <w:rPr>
          <w:rStyle w:val="NormalCharacter"/>
          <w:b/>
          <w:szCs w:val="32"/>
          <w:sz w:val="32"/>
          <w:kern w:val="2"/>
          <w:lang w:val="en-US" w:eastAsia="zh-CN" w:bidi="ar-SA"/>
          <w:rFonts w:ascii="宋体" w:hAnsi="宋体"/>
        </w:rPr>
        <w:t xml:space="preserve">南医大</w:t>
      </w:r>
      <w:r w:rsidR="009e5a27" w:rsidRPr="009e5a27">
        <w:rPr>
          <w:rStyle w:val="NormalCharacter"/>
          <w:b/>
          <w:szCs w:val="32"/>
          <w:sz w:val="32"/>
          <w:kern w:val="2"/>
          <w:lang w:val="en-US" w:eastAsia="zh-CN" w:bidi="ar-SA"/>
          <w:rFonts w:ascii="宋体" w:hAnsi="宋体"/>
        </w:rPr>
        <w:t xml:space="preserve">团结杯拔河比赛竞赛规则</w:t>
      </w:r>
    </w:p>
    <w:p w:rsidP="009e5a27"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宋体" w:hAnsi="宋体"/>
        </w:rPr>
        <w:ind w:hanging="482" w:left="482" w:firstLineChars="-150"/>
        <w:spacing w:line="240" w:lineRule="atLeast"/>
        <w:jc w:val="center"/>
        <w:textAlignment w:val="baseline"/>
      </w:pPr>
      <w:r w:rsidR="001e1b18" w:rsidRPr="009e5a27">
        <w:rPr>
          <w:rStyle w:val="NormalCharacter"/>
          <w:b/>
          <w:szCs w:val="32"/>
          <w:sz w:val="32"/>
          <w:kern w:val="2"/>
          <w:lang w:val="en-US" w:eastAsia="zh-CN" w:bidi="ar-SA"/>
          <w:rFonts w:ascii="宋体" w:hAnsi="宋体"/>
        </w:rPr>
      </w:r>
    </w:p>
    <w:p w:rsidP="009e5a27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hanging="360" w:left="360" w:firstLineChars="-150"/>
        <w:spacing w:line="240" w:lineRule="atLeast"/>
        <w:jc w:val="both"/>
        <w:textAlignment w:val="baseline"/>
      </w:pP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1、本科组</w:t>
      </w:r>
      <w:r w:rsid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以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班</w:t>
      </w:r>
      <w:r w:rsid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级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为参赛单位，</w:t>
      </w:r>
      <w:r w:rsid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最多18人比赛，</w:t>
      </w:r>
      <w:r w:rsidR="00bf74a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按10女8男的标准，人数不够的，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对抗</w:t>
      </w:r>
      <w:r w:rsid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的两个班级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男女比例相同</w:t>
      </w:r>
      <w:r w:rsidR="00bf74a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。</w:t>
      </w:r>
      <w:r w:rsid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研究生组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每队18人，女生不少于10人，</w:t>
      </w:r>
      <w:r w:rsid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男生不够女生来凑，一个学院可以组若干个队伍，但同一人只能参加一个队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。</w:t>
      </w:r>
    </w:p>
    <w:p w:rsidP="009e5a27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hanging="360" w:left="360"/>
        <w:spacing w:line="240" w:lineRule="atLeast"/>
        <w:jc w:val="both"/>
        <w:textAlignment w:val="baseline"/>
        <w:numPr>
          <w:ilvl w:val="0"/>
          <w:numId w:val="1"/>
        </w:numPr>
      </w:pPr>
      <w:r w:rsidR="00bf74a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各队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队员依次交错分别站在河界后拔河绳的两侧，裁判员发出“预备”口令后，双方队员站好位置，拿起拔河绳，拉直做好准备，此时标志带应垂直于中线。听到口哨后，双方用力拉绳。每一场比赛时间限制1分钟，先把绳中间标志点拉进本方1米线处的河界为胜。</w:t>
      </w:r>
    </w:p>
    <w:p w:rsidP="009e5a27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hanging="360" w:left="360"/>
        <w:spacing w:line="240" w:lineRule="atLeast"/>
        <w:jc w:val="both"/>
        <w:textAlignment w:val="baseline"/>
        <w:numPr>
          <w:ilvl w:val="0"/>
          <w:numId w:val="1"/>
        </w:numPr>
      </w:pP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赛前</w:t>
      </w:r>
      <w:r w:rsid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两支队伍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抛硬币</w:t>
      </w:r>
      <w:r w:rsid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或猜拳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挑边，一场定胜负，赢的进入下一轮</w:t>
      </w:r>
      <w:r w:rsid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，输的淘汰；进入32名后，输的队伍继续附加赛，直至判出1-32名的名次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。同一支队伍两轮之间间歇8分钟。</w:t>
      </w:r>
    </w:p>
    <w:p w:rsidP="009e5a27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hanging="360" w:left="360"/>
        <w:spacing w:line="240" w:lineRule="atLeast"/>
        <w:jc w:val="both"/>
        <w:textAlignment w:val="baseline"/>
        <w:numPr>
          <w:ilvl w:val="0"/>
          <w:numId w:val="1"/>
        </w:numPr>
      </w:pPr>
      <w:r w:rsidR="001e1b1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第一轮有轮空的班级，</w:t>
      </w:r>
      <w:r w:rsid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轮空的班级直接进入下一轮</w:t>
      </w:r>
      <w:r w:rsidR="00bf74a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。</w:t>
      </w:r>
    </w:p>
    <w:p w:rsidP="001e1b1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hanging="360" w:left="360"/>
        <w:spacing w:line="240" w:lineRule="atLeast"/>
        <w:jc w:val="both"/>
        <w:textAlignment w:val="baseline"/>
        <w:numPr>
          <w:ilvl w:val="0"/>
          <w:numId w:val="1"/>
        </w:numPr>
      </w:pPr>
      <w:r w:rsidR="001e1b1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比赛时间：第一场13:00，第二场13:10，第三场13:20，提前</w:t>
      </w:r>
      <w:r w:rsidR="001e1b18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五分钟</w:t>
      </w:r>
      <w:r w:rsidR="001e1b1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检录，检录未到的直接</w:t>
      </w:r>
      <w:r w:rsidR="001e1b18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判负，对应的队伍自动进入下一轮比赛。</w:t>
      </w:r>
    </w:p>
    <w:p w:rsidP="009e5a27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hanging="360" w:left="360"/>
        <w:spacing w:line="240" w:lineRule="atLeast"/>
        <w:jc w:val="both"/>
        <w:textAlignment w:val="baseline"/>
        <w:numPr>
          <w:ilvl w:val="0"/>
          <w:numId w:val="1"/>
        </w:numPr>
      </w:pP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为保证比赛的安全，参赛队员一律不准穿钉鞋或赤脚比赛，同一场比赛中不可替换队员，裁判未判胜负前，手不能松开绳子；站位时尽量把女生放在前面。</w:t>
      </w:r>
    </w:p>
    <w:p w:rsidP="009e5a27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hanging="360" w:left="360"/>
        <w:spacing w:line="240" w:lineRule="atLeast"/>
        <w:jc w:val="both"/>
        <w:textAlignment w:val="baseline"/>
        <w:numPr>
          <w:ilvl w:val="0"/>
          <w:numId w:val="1"/>
        </w:numPr>
      </w:pP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比赛</w:t>
      </w:r>
      <w:r w:rsidR="00bf74a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场地：一餐食堂门口为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1号场地</w:t>
      </w:r>
      <w:r w:rsidR="00bf74a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，二餐门口为2号场地，顺时针到大活门口为3、4号场地。学校南大门进来左拐的有道北路上，从南至北，按顺序靠西侧为5、6、7、8号场地，靠东侧为9、10、11、12号场地。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前八名的决赛在田径场跑道举行。</w:t>
      </w:r>
    </w:p>
    <w:p w:rsidP="009e5a27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hanging="360" w:left="360"/>
        <w:spacing w:line="240" w:lineRule="atLeast"/>
        <w:jc w:val="both"/>
        <w:textAlignment w:val="baseline"/>
        <w:numPr>
          <w:ilvl w:val="0"/>
          <w:numId w:val="1"/>
        </w:numPr>
      </w:pP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各队啦啦队必须服从裁判和工作人员的指挥，站在规定的赛道外；比赛应本着“友谊第一，比赛第二”的精神，重在参与，注意安全，量力而行。</w:t>
      </w:r>
    </w:p>
    <w:p w:rsidP="001e1b1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hanging="360" w:left="360"/>
        <w:spacing w:line="240" w:lineRule="atLeast"/>
        <w:jc w:val="both"/>
        <w:textAlignment w:val="baseline"/>
        <w:numPr>
          <w:ilvl w:val="0"/>
          <w:numId w:val="1"/>
        </w:numPr>
      </w:pP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每班派一名联络员扫码进群，及时下达抽签的结果，组织本班按时到达比赛场地进行比赛</w:t>
      </w:r>
      <w:r w:rsidR="001e1b1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。</w:t>
      </w:r>
    </w:p>
    <w:p w:rsidP="001e1b1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spacing w:line="240" w:lineRule="atLeast"/>
        <w:jc w:val="both"/>
        <w:textAlignment w:val="baseline"/>
      </w:pPr>
      <w:r w:rsidR="001e1b1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                   </w:t>
      </w:r>
      <w:r w:rsidR="001e1b18" w:rsidRPr="008227ea">
        <w:rPr>
          <w:rStyle w:val="NormalCharacter"/>
          <w:szCs w:val="24"/>
          <w:sz w:val="24"/>
          <w:kern w:val="2"/>
          <w:lang w:val="en-US" w:eastAsia="zh-CN" w:bidi="ar-SA"/>
        </w:rPr>
        <w:pict>
          <v:shapetype id="_x0000_t75" coordsize="21600,21600" o:spt="75" filled="f" stroked="f">
            <v:stroke joinstyle="miter"/>
            <v:path/>
            <o:lock v:ext="edit" aspectratio="t"/>
          </v:shapetype>
          <v:shape type="#_x0000_t75" id="_x0000_i1025" style="width:78.16499999999999pt;height:76.59pt;">
            <v:imagedata cropbottom="17234f" cropleft="2376f" croptop="4210f" r:id="rId3" cropright="1386f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 w:rsidR="001e1b18">
        <w:rPr>
          <w:rStyle w:val="NormalCharacter"/>
          <w:szCs w:val="24"/>
          <w:sz w:val="24"/>
          <w:kern w:val="2"/>
          <w:lang w:val="en-US" w:eastAsia="zh-CN" w:bidi="ar-SA"/>
        </w:rPr>
      </w:r>
    </w:p>
    <w:p w:rsidP="001e1b1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spacing w:line="240" w:lineRule="atLeast"/>
        <w:jc w:val="both"/>
        <w:textAlignment w:val="baseline"/>
      </w:pPr>
      <w:r w:rsidR="001e1b18">
        <w:rPr>
          <w:rStyle w:val="NormalCharacter"/>
          <w:szCs w:val="24"/>
          <w:sz w:val="24"/>
          <w:kern w:val="2"/>
          <w:lang w:val="en-US" w:eastAsia="zh-CN" w:bidi="ar-SA"/>
        </w:rPr>
      </w:r>
    </w:p>
    <w:p w:rsidP="001e1b1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spacing w:line="240" w:lineRule="atLeast"/>
        <w:jc w:val="both"/>
        <w:textAlignment w:val="baseline"/>
      </w:pPr>
      <w:r w:rsidR="001e1b18" w:rsidRPr="00043bc6">
        <w:rPr>
          <w:rStyle w:val="NormalCharacter"/>
          <w:szCs w:val="24"/>
          <w:sz w:val="24"/>
          <w:kern w:val="2"/>
          <w:lang w:val="en-US" w:eastAsia="zh-CN" w:bidi="ar-SA"/>
        </w:rPr>
        <w:t xml:space="preserve">未尽事宜，由体育部另行通知。</w:t>
      </w:r>
    </w:p>
    <w:p w:rsidP="001e1b1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spacing w:line="240" w:lineRule="atLeast"/>
        <w:jc w:val="both"/>
        <w:textAlignment w:val="baseline"/>
      </w:pPr>
      <w:r w:rsidR="001e1b18">
        <w:rPr>
          <w:rStyle w:val="NormalCharacter"/>
          <w:szCs w:val="24"/>
          <w:sz w:val="24"/>
          <w:kern w:val="2"/>
          <w:lang w:val="en-US" w:eastAsia="zh-CN" w:bidi="ar-SA"/>
        </w:rPr>
        <w:t xml:space="preserve">                                       2019年11月4日</w:t>
      </w: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Symbol">
    <w:altName w:val="Symbol"/>
    <w:charset w:val="02"/>
    <w:family w:val="roman"/>
    <w:panose1 w:val="05050102010706020507"/>
    <w:pitch w:val="default"/>
    <w:notTrueType w:val="tru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20007a87" w:usb1="80000000" w:usb2="00000008" w:usb3="00000000" w:csb0="000001ff" w:csb1="00000000"/>
  </w:font>
  <w:font w:name="宋体">
    <w:altName w:val="SimSun"/>
    <w:charset w:val="86"/>
    <w:family w:val="auto"/>
    <w:panose1 w:val="02010600030101010101"/>
    <w:pitch w:val="variable"/>
    <w:sig w:usb0="00000003" w:usb1="080e0000" w:usb2="00000010" w:usb3="00000000" w:csb0="00040001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1c4b187d"/>
    <w:multiLevelType w:val="hybridMultilevel"/>
    <w:tmpl w:val="c9962704"/>
    <w:lvl w:ilvl="0">
      <w:start w:val="2"/>
      <w:numFmt w:val="decimal"/>
      <w:suff w:val="tab"/>
      <w:lvlText w:val="%1、"/>
      <w:lvlJc w:val="left"/>
      <w:pPr>
        <w:pStyle w:val="Normal"/>
        <w:widowControl/>
        <w:ind w:hanging="360" w:left="360"/>
        <w:spacing w:line="240" w:lineRule="auto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)"/>
      <w:lvlJc w:val="left"/>
      <w:pPr>
        <w:pStyle w:val="Normal"/>
        <w:widowControl/>
        <w:ind w:hanging="420" w:left="840"/>
        <w:spacing w:line="240" w:lineRule="auto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420" w:left="1260"/>
        <w:spacing w:line="240" w:lineRule="auto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420" w:left="1680"/>
        <w:spacing w:line="240" w:lineRule="auto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)"/>
      <w:lvlJc w:val="left"/>
      <w:pPr>
        <w:pStyle w:val="Normal"/>
        <w:widowControl/>
        <w:ind w:hanging="420" w:left="2100"/>
        <w:spacing w:line="240" w:lineRule="auto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420" w:left="2520"/>
        <w:spacing w:line="240" w:lineRule="auto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420" w:left="2940"/>
        <w:spacing w:line="240" w:lineRule="auto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)"/>
      <w:lvlJc w:val="left"/>
      <w:pPr>
        <w:pStyle w:val="Normal"/>
        <w:widowControl/>
        <w:ind w:hanging="420" w:left="3360"/>
        <w:spacing w:line="240" w:lineRule="auto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420" w:left="3780"/>
        <w:spacing w:line="240" w:lineRule="auto"/>
        <w:textAlignment w:val="baseline"/>
      </w:pPr>
      <w:rPr>
        <w:rStyle w:val="NormalCharacter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adjustLineHeightInTable/>
    <w:balanceSingleByteDoubleByteWidth/>
    <w:doNotExpandShiftReturn/>
    <w:doNotLeaveBackslashAlone/>
  </w:compat>
  <w:rsids>
    <w:rsid w:val="009e5a27"/>
    <w:rsid w:val="00210066"/>
    <w:rsid w:val="001e1b18"/>
    <w:rsid w:val="00bf74a8"/>
    <w:rsid w:val="008227ea"/>
    <w:rsid w:val="00043bc6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spacing w:line="240" w:lineRule="auto"/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image" Target="media/image1.jp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9e5a27"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宋体" w:hAnsi="宋体"/>
        </w:rPr>
        <w:ind w:hanging="482" w:left="482" w:firstLineChars="-150"/>
        <w:spacing w:line="240" w:lineRule="atLeast"/>
        <w:jc w:val="center"/>
        <w:textAlignment w:val="baseline"/>
      </w:pPr>
      <w:r w:rsidR="00210066">
        <w:rPr>
          <w:rStyle w:val="NormalCharacter"/>
          <w:b/>
          <w:szCs w:val="32"/>
          <w:sz w:val="32"/>
          <w:kern w:val="2"/>
          <w:lang w:val="en-US" w:eastAsia="zh-CN" w:bidi="ar-SA"/>
          <w:rFonts w:ascii="宋体" w:hAnsi="宋体"/>
        </w:rPr>
        <w:t xml:space="preserve">南医大</w:t>
      </w:r>
      <w:r w:rsidR="009e5a27" w:rsidRPr="009e5a27">
        <w:rPr>
          <w:rStyle w:val="NormalCharacter"/>
          <w:b/>
          <w:szCs w:val="32"/>
          <w:sz w:val="32"/>
          <w:kern w:val="2"/>
          <w:lang w:val="en-US" w:eastAsia="zh-CN" w:bidi="ar-SA"/>
          <w:rFonts w:ascii="宋体" w:hAnsi="宋体"/>
        </w:rPr>
        <w:t xml:space="preserve">团结杯拔河比赛竞赛规则</w:t>
      </w:r>
    </w:p>
    <w:p w:rsidP="009e5a27"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宋体" w:hAnsi="宋体"/>
        </w:rPr>
        <w:ind w:hanging="482" w:left="482" w:firstLineChars="-150"/>
        <w:spacing w:line="240" w:lineRule="atLeast"/>
        <w:jc w:val="center"/>
        <w:textAlignment w:val="baseline"/>
      </w:pPr>
      <w:r w:rsidR="001e1b18" w:rsidRPr="009e5a27">
        <w:rPr>
          <w:rStyle w:val="NormalCharacter"/>
          <w:b/>
          <w:szCs w:val="32"/>
          <w:sz w:val="32"/>
          <w:kern w:val="2"/>
          <w:lang w:val="en-US" w:eastAsia="zh-CN" w:bidi="ar-SA"/>
          <w:rFonts w:ascii="宋体" w:hAnsi="宋体"/>
        </w:rPr>
      </w:r>
    </w:p>
    <w:p w:rsidP="009e5a27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hanging="360" w:left="360" w:firstLineChars="-150"/>
        <w:spacing w:line="240" w:lineRule="atLeast"/>
        <w:jc w:val="both"/>
        <w:textAlignment w:val="baseline"/>
      </w:pP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1、本科组</w:t>
      </w:r>
      <w:r w:rsid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以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班</w:t>
      </w:r>
      <w:r w:rsid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级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为参赛单位，</w:t>
      </w:r>
      <w:r w:rsid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最多18人比赛，</w:t>
      </w:r>
      <w:r w:rsidR="00bf74a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按10男8女的标准，人数不够的，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对抗</w:t>
      </w:r>
      <w:r w:rsid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的两个班级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男女比例相同</w:t>
      </w:r>
      <w:r w:rsidR="00bf74a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。</w:t>
      </w:r>
      <w:r w:rsid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研究生组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每队18人，女生不少于10人，</w:t>
      </w:r>
      <w:r w:rsid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男生不够女生来凑，一个学院可以组若干个队伍，但同一人只能参加一个队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。</w:t>
      </w:r>
    </w:p>
    <w:p w:rsidP="009e5a27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hanging="360" w:left="360"/>
        <w:spacing w:line="240" w:lineRule="atLeast"/>
        <w:jc w:val="both"/>
        <w:textAlignment w:val="baseline"/>
        <w:numPr>
          <w:ilvl w:val="0"/>
          <w:numId w:val="1"/>
        </w:numPr>
      </w:pPr>
      <w:r w:rsidR="00bf74a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各队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队员依次交错分别站在河界后拔河绳的两侧，裁判员发出“预备”口令后，双方队员站好位置，拿起拔河绳，拉直做好准备，此时标志带应垂直于中线。听到口哨后，双方用力拉绳。每一场比赛时间限制1分钟，先把绳中间标志点拉进本方1米线处的河界为胜。</w:t>
      </w:r>
    </w:p>
    <w:p w:rsidP="009e5a27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hanging="360" w:left="360"/>
        <w:spacing w:line="240" w:lineRule="atLeast"/>
        <w:jc w:val="both"/>
        <w:textAlignment w:val="baseline"/>
        <w:numPr>
          <w:ilvl w:val="0"/>
          <w:numId w:val="1"/>
        </w:numPr>
      </w:pP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赛前</w:t>
      </w:r>
      <w:r w:rsid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两支队伍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抛硬币</w:t>
      </w:r>
      <w:r w:rsid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或猜拳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挑边，一场定胜负，赢的进入下一轮</w:t>
      </w:r>
      <w:r w:rsid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，输的淘汰；进入32名后，输的队伍继续附加赛，直至判出1-32名的名次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。同一支队伍两轮之间间歇8分钟。</w:t>
      </w:r>
    </w:p>
    <w:p w:rsidP="009e5a27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hanging="360" w:left="360"/>
        <w:spacing w:line="240" w:lineRule="atLeast"/>
        <w:jc w:val="both"/>
        <w:textAlignment w:val="baseline"/>
        <w:numPr>
          <w:ilvl w:val="0"/>
          <w:numId w:val="1"/>
        </w:numPr>
      </w:pPr>
      <w:r w:rsidR="001e1b1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第一轮有轮空的班级，</w:t>
      </w:r>
      <w:r w:rsid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轮空的班级直接进入下一轮</w:t>
      </w:r>
      <w:r w:rsidR="00bf74a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。</w:t>
      </w:r>
    </w:p>
    <w:p w:rsidP="001e1b1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hanging="360" w:left="360"/>
        <w:spacing w:line="240" w:lineRule="atLeast"/>
        <w:jc w:val="both"/>
        <w:textAlignment w:val="baseline"/>
        <w:numPr>
          <w:ilvl w:val="0"/>
          <w:numId w:val="1"/>
        </w:numPr>
      </w:pPr>
      <w:r w:rsidR="001e1b1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比赛时间：第一场13:00，第二场13:10，第三场13:20，提前</w:t>
      </w:r>
      <w:r w:rsidR="001e1b18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五分钟</w:t>
      </w:r>
      <w:r w:rsidR="001e1b1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检录，检录未到的直接</w:t>
      </w:r>
      <w:r w:rsidR="001e1b18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判负，对应的队伍自动进入下一轮比赛。</w:t>
      </w:r>
    </w:p>
    <w:p w:rsidP="009e5a27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hanging="360" w:left="360"/>
        <w:spacing w:line="240" w:lineRule="atLeast"/>
        <w:jc w:val="both"/>
        <w:textAlignment w:val="baseline"/>
        <w:numPr>
          <w:ilvl w:val="0"/>
          <w:numId w:val="1"/>
        </w:numPr>
      </w:pP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为保证比赛的安全，参赛队员一律不准穿钉鞋或赤脚比赛，同一场比赛中不可替换队员，不准带手套，裁判未判胜负前，手不能松开绳子；站位时尽量把女生放在前面。</w:t>
      </w:r>
    </w:p>
    <w:p w:rsidP="009e5a27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hanging="360" w:left="360"/>
        <w:spacing w:line="240" w:lineRule="atLeast"/>
        <w:jc w:val="both"/>
        <w:textAlignment w:val="baseline"/>
        <w:numPr>
          <w:ilvl w:val="0"/>
          <w:numId w:val="1"/>
        </w:numPr>
      </w:pP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比赛</w:t>
      </w:r>
      <w:r w:rsidR="00bf74a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场地：一餐食堂门口为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1号场地</w:t>
      </w:r>
      <w:r w:rsidR="00bf74a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，二餐门口为2号场地，顺时针到大活门口为3、4号场地。学校南大门进来左拐的有道北路上，从南至北，按顺序靠西侧为5、6、7、8号场地，靠东侧为9、10、11、12号场地。</w:t>
      </w: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前八名的决赛在田径场跑道举行。</w:t>
      </w:r>
    </w:p>
    <w:p w:rsidP="009e5a27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hanging="360" w:left="360"/>
        <w:spacing w:line="240" w:lineRule="atLeast"/>
        <w:jc w:val="both"/>
        <w:textAlignment w:val="baseline"/>
        <w:numPr>
          <w:ilvl w:val="0"/>
          <w:numId w:val="1"/>
        </w:numPr>
      </w:pP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各队啦啦队必须服从裁判和工作人员的指挥，站在规定的赛道外；比赛应本着“友谊第一，比赛第二”的精神，重在参与，注意安全，量力而行。</w:t>
      </w:r>
    </w:p>
    <w:p w:rsidP="001e1b1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hanging="360" w:left="360"/>
        <w:spacing w:line="240" w:lineRule="atLeast"/>
        <w:jc w:val="both"/>
        <w:textAlignment w:val="baseline"/>
        <w:numPr>
          <w:ilvl w:val="0"/>
          <w:numId w:val="1"/>
        </w:numPr>
      </w:pPr>
      <w:r w:rsidR="009e5a27" w:rsidRPr="009e5a27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每班派一名联络员扫码进群，及时下达抽签的结果，组织本班按时到达比赛场地进行比赛</w:t>
      </w:r>
      <w:r w:rsidR="001e1b1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。</w:t>
      </w:r>
    </w:p>
    <w:p w:rsidP="001e1b1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spacing w:line="240" w:lineRule="atLeast"/>
        <w:jc w:val="both"/>
        <w:textAlignment w:val="baseline"/>
      </w:pPr>
      <w:r w:rsidR="001e1b18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                   </w:t>
      </w:r>
      <w:r w:rsidR="001e1b18" w:rsidRPr="008227ea">
        <w:rPr>
          <w:rStyle w:val="NormalCharacter"/>
          <w:szCs w:val="24"/>
          <w:sz w:val="24"/>
          <w:kern w:val="2"/>
          <w:lang w:val="en-US" w:eastAsia="zh-CN" w:bidi="ar-SA"/>
        </w:rPr>
        <w:pict>
          <v:shapetype id="_x0000_t75" coordsize="21600,21600" o:spt="75" filled="f" stroked="f">
            <v:stroke joinstyle="miter"/>
            <v:path/>
            <o:lock v:ext="edit" aspectratio="t"/>
          </v:shapetype>
          <v:shape type="#_x0000_t75" id="_x0000_i1025" style="width:78.16499999999999pt;height:76.59pt;">
            <v:imagedata cropbottom="17234f" cropleft="2376f" croptop="4210f" r:id="rId3" cropright="1386f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 w:rsidR="001e1b18">
        <w:rPr>
          <w:rStyle w:val="NormalCharacter"/>
          <w:szCs w:val="24"/>
          <w:sz w:val="24"/>
          <w:kern w:val="2"/>
          <w:lang w:val="en-US" w:eastAsia="zh-CN" w:bidi="ar-SA"/>
        </w:rPr>
      </w:r>
    </w:p>
    <w:p w:rsidP="001e1b1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spacing w:line="240" w:lineRule="atLeast"/>
        <w:jc w:val="both"/>
        <w:textAlignment w:val="baseline"/>
      </w:pPr>
      <w:r w:rsidR="001e1b18">
        <w:rPr>
          <w:rStyle w:val="NormalCharacter"/>
          <w:szCs w:val="24"/>
          <w:sz w:val="24"/>
          <w:kern w:val="2"/>
          <w:lang w:val="en-US" w:eastAsia="zh-CN" w:bidi="ar-SA"/>
        </w:rPr>
      </w:r>
    </w:p>
    <w:p w:rsidP="001e1b1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spacing w:line="240" w:lineRule="atLeast"/>
        <w:jc w:val="both"/>
        <w:textAlignment w:val="baseline"/>
      </w:pPr>
      <w:r w:rsidR="001e1b18" w:rsidRPr="00043bc6">
        <w:rPr>
          <w:rStyle w:val="NormalCharacter"/>
          <w:szCs w:val="24"/>
          <w:sz w:val="24"/>
          <w:kern w:val="2"/>
          <w:lang w:val="en-US" w:eastAsia="zh-CN" w:bidi="ar-SA"/>
        </w:rPr>
        <w:t xml:space="preserve">未尽事宜，由体育部另行通知。</w:t>
      </w:r>
    </w:p>
    <w:p w:rsidP="001e1b1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spacing w:line="240" w:lineRule="atLeast"/>
        <w:jc w:val="both"/>
        <w:textAlignment w:val="baseline"/>
      </w:pPr>
      <w:r w:rsidR="001e1b18">
        <w:rPr>
          <w:rStyle w:val="NormalCharacter"/>
          <w:szCs w:val="24"/>
          <w:sz w:val="24"/>
          <w:kern w:val="2"/>
          <w:lang w:val="en-US" w:eastAsia="zh-CN" w:bidi="ar-SA"/>
        </w:rPr>
        <w:t xml:space="preserve">                                       2019年11月4日</w:t>
      </w: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p_2(2_6);p_7(7_0);
</file>