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成绩提交返回步骤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请老师仔细核对后再提交成绩，如提交后发现存在错误，请在系统中提交成绩返回申请，并在说明栏说明原因，在附件提交详细情况说明。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color w:val="FF0000"/>
          <w:sz w:val="30"/>
          <w:szCs w:val="30"/>
          <w:lang w:val="en-US" w:eastAsia="zh-CN"/>
        </w:rPr>
      </w:pPr>
      <w:r>
        <w:rPr>
          <w:rFonts w:hint="eastAsia"/>
          <w:color w:val="FF0000"/>
          <w:sz w:val="30"/>
          <w:szCs w:val="30"/>
          <w:lang w:val="en-US" w:eastAsia="zh-CN"/>
        </w:rPr>
        <w:t>注意：提醒任课老师提前备好准确成绩，返回后立马提交，以免引起学生质疑。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具体步骤如下：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提交成绩教师在教师角色下提交成绩返回申请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sz w:val="30"/>
          <w:szCs w:val="30"/>
        </w:rPr>
        <w:drawing>
          <wp:inline distT="0" distB="0" distL="114300" distR="114300">
            <wp:extent cx="5269230" cy="2684780"/>
            <wp:effectExtent l="0" t="0" r="762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b="1215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2.在申请说明栏说明申请原因，附件栏提交详细说明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350510" cy="2143760"/>
            <wp:effectExtent l="0" t="0" r="2540" b="8890"/>
            <wp:docPr id="5" name="图片 5" descr="1679018926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9018926773"/>
                    <pic:cNvPicPr>
                      <a:picLocks noChangeAspect="1"/>
                    </pic:cNvPicPr>
                  </pic:nvPicPr>
                  <pic:blipFill>
                    <a:blip r:embed="rId5"/>
                    <a:srcRect b="20770"/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</w:t>
      </w:r>
      <w:r>
        <w:rPr>
          <w:rFonts w:hint="eastAsia"/>
          <w:sz w:val="30"/>
          <w:szCs w:val="30"/>
        </w:rPr>
        <w:t>成绩</w:t>
      </w:r>
      <w:r>
        <w:rPr>
          <w:sz w:val="30"/>
          <w:szCs w:val="30"/>
        </w:rPr>
        <w:t>提交返回审核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学院教学办角色</w:t>
      </w:r>
      <w:r>
        <w:rPr>
          <w:rFonts w:hint="eastAsia"/>
          <w:sz w:val="30"/>
          <w:szCs w:val="30"/>
          <w:lang w:val="en-US" w:eastAsia="zh-CN"/>
        </w:rPr>
        <w:t>核查教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师提交原因后审核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114300" distR="114300">
            <wp:extent cx="5266690" cy="1967230"/>
            <wp:effectExtent l="0" t="0" r="10160" b="139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64785" cy="1043305"/>
            <wp:effectExtent l="0" t="0" r="12065" b="4445"/>
            <wp:docPr id="7" name="图片 7" descr="167901938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790193816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95E91"/>
    <w:multiLevelType w:val="singleLevel"/>
    <w:tmpl w:val="77795E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hMGRiMGE5MzVlY2E5ZGFhOGQxYzhiMTU2MjA1NTIifQ=="/>
  </w:docVars>
  <w:rsids>
    <w:rsidRoot w:val="000E7B37"/>
    <w:rsid w:val="000E7B37"/>
    <w:rsid w:val="005F7370"/>
    <w:rsid w:val="169C3C7F"/>
    <w:rsid w:val="2AF0679F"/>
    <w:rsid w:val="59D74D14"/>
    <w:rsid w:val="67B5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182</Words>
  <Characters>184</Characters>
  <Lines>1</Lines>
  <Paragraphs>1</Paragraphs>
  <TotalTime>11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2020-01-09T05:25:00Z</dcterms:created>
  <dc:creator>Windows User</dc:creator>
  <cp:lastModifiedBy>韩韩韩</cp:lastModifiedBy>
  <dcterms:modified xsi:type="dcterms:W3CDTF">2023-03-17T02:32:12Z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EBA87AEC12094672B3FAA418570C7D8E</vt:lpwstr>
  </property>
</Properties>
</file>