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FB" w:rsidRPr="00E55BAB" w:rsidRDefault="00E55BAB" w:rsidP="00E55BAB">
      <w:pPr>
        <w:jc w:val="center"/>
        <w:rPr>
          <w:rStyle w:val="NormalCharacter"/>
          <w:rFonts w:ascii="黑体" w:eastAsia="黑体" w:hAnsi="黑体"/>
          <w:sz w:val="48"/>
        </w:rPr>
      </w:pPr>
      <w:r w:rsidRPr="00E55BAB">
        <w:rPr>
          <w:rStyle w:val="NormalCharacter"/>
          <w:rFonts w:ascii="黑体" w:eastAsia="黑体" w:hAnsi="黑体" w:hint="eastAsia"/>
          <w:sz w:val="48"/>
        </w:rPr>
        <w:t>南京医科大学体育考试评分标准</w:t>
      </w:r>
    </w:p>
    <w:tbl>
      <w:tblPr>
        <w:tblpPr w:leftFromText="180" w:rightFromText="180" w:vertAnchor="text" w:horzAnchor="page" w:tblpXSpec="center" w:tblpY="1074"/>
        <w:tblOverlap w:val="never"/>
        <w:tblW w:w="11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556"/>
        <w:gridCol w:w="714"/>
        <w:gridCol w:w="851"/>
        <w:gridCol w:w="850"/>
        <w:gridCol w:w="851"/>
        <w:gridCol w:w="992"/>
        <w:gridCol w:w="992"/>
        <w:gridCol w:w="993"/>
        <w:gridCol w:w="992"/>
        <w:gridCol w:w="850"/>
        <w:gridCol w:w="851"/>
        <w:gridCol w:w="850"/>
        <w:gridCol w:w="851"/>
      </w:tblGrid>
      <w:tr w:rsidR="00E55BAB" w:rsidRPr="00E55BAB" w:rsidTr="00F620CA">
        <w:trPr>
          <w:trHeight w:val="11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单项得分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50米      (男）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50米      （女）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坐位体前屈（男）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坐位体前屈（女）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立定跳远   （男）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立定跳远  （女）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引体向上   （男）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仰卧起坐   （女）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1000米       （男）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800米        （女）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2400米    （男）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 w:rsidRPr="00E55BAB">
              <w:rPr>
                <w:rFonts w:ascii="黑体" w:eastAsia="黑体" w:hAnsi="宋体"/>
                <w:color w:val="000000"/>
                <w:kern w:val="0"/>
                <w:sz w:val="24"/>
              </w:rPr>
              <w:t>2000米    （女）</w:t>
            </w:r>
          </w:p>
        </w:tc>
      </w:tr>
      <w:tr w:rsidR="00E55BAB" w:rsidRPr="00E55BAB" w:rsidTr="00F620C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10′00"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10′10"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205.8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10′03"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sz w:val="22"/>
                <w:szCs w:val="22"/>
              </w:rPr>
              <w:t>10′13"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204.6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10′06"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10′16"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203.4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10′09"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10′19"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10′12"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10′22"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10′16"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10′26"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199.8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10′20"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10′30"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10′24"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10′34"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197.4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10′29"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10′39"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10′34"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10′44"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10′40"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10′50"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10′44"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10′54"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10′48"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10′58"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190.8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10′52"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11′02"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257.4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189.4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10′56"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11′06"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11′00"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11′10"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186.6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11′04"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11′14"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11′08"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11′18"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183.8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11′12"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11′22"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11′16"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11′26"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11′20"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11′32"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11′26"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11′37"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11′32"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11′42"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11′38"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11′49"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11′44"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11′56"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11′52"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12′02"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11′57"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12′07"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3′59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12′02"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12′13"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12′07"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12′19"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12′13"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12′25"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12′20"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12′31"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164.5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12′27"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12′37"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12′30"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12′43"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12′38"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12′49"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12′47"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12′55"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12′54"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13′02"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13′02"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13′11"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13′11"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13′20"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13′20"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13′29"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13′30"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13′36"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13′47"</w:t>
            </w:r>
          </w:p>
        </w:tc>
      </w:tr>
      <w:tr w:rsidR="00E55BAB" w:rsidRPr="00E55BAB" w:rsidTr="00F620CA">
        <w:trPr>
          <w:trHeight w:val="2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13′49"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13′54"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13′57"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144.5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14′09"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198.5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14′17"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14′19"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4′59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14′29"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14′37"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14′39"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14′48"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14′56"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188.5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131.0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14′59"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15′04"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15′07"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15′14"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128.0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15′18"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15′25"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15′27"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15′30"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15′33"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15′39"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15′39"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123.0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15′42"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15′42"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15′45"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15′46"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15′53"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15′51"</w:t>
            </w:r>
          </w:p>
        </w:tc>
      </w:tr>
      <w:tr w:rsidR="00E55BAB" w:rsidRPr="00E55BAB" w:rsidTr="00F620C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5BAB" w:rsidRPr="00E55BAB" w:rsidRDefault="00E55BAB" w:rsidP="00E55BAB">
            <w:pPr>
              <w:jc w:val="center"/>
              <w:textAlignment w:val="bottom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-2.2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657A1C" w:rsidP="00E55B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6′29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5′33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16′00"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5BAB" w:rsidRPr="00E55BAB" w:rsidRDefault="00E55BAB" w:rsidP="00E55BAB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55BAB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15′56"</w:t>
            </w:r>
          </w:p>
        </w:tc>
      </w:tr>
    </w:tbl>
    <w:p w:rsidR="00E55BAB" w:rsidRDefault="00E55BAB" w:rsidP="00E55BAB">
      <w:pPr>
        <w:rPr>
          <w:rStyle w:val="NormalCharacter"/>
        </w:rPr>
      </w:pPr>
    </w:p>
    <w:sectPr w:rsidR="00E5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4E7FD"/>
    <w:multiLevelType w:val="singleLevel"/>
    <w:tmpl w:val="80A4E7FD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1" w15:restartNumberingAfterBreak="0">
    <w:nsid w:val="00428C34"/>
    <w:multiLevelType w:val="singleLevel"/>
    <w:tmpl w:val="00428C34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2" w15:restartNumberingAfterBreak="0">
    <w:nsid w:val="4A1DBB70"/>
    <w:multiLevelType w:val="singleLevel"/>
    <w:tmpl w:val="4A1DBB70"/>
    <w:lvl w:ilvl="0">
      <w:start w:val="2"/>
      <w:numFmt w:val="chineseCounting"/>
      <w:suff w:val="nothing"/>
      <w:lvlText w:val="（%1）"/>
      <w:lvlJc w:val="left"/>
      <w:pPr>
        <w:textAlignment w:val="baseline"/>
      </w:pPr>
      <w:rPr>
        <w:rFonts w:cs="Calibri"/>
        <w:b/>
        <w:bCs/>
      </w:rPr>
    </w:lvl>
  </w:abstractNum>
  <w:abstractNum w:abstractNumId="3" w15:restartNumberingAfterBreak="0">
    <w:nsid w:val="5943C004"/>
    <w:multiLevelType w:val="singleLevel"/>
    <w:tmpl w:val="5943C004"/>
    <w:lvl w:ilvl="0">
      <w:start w:val="1"/>
      <w:numFmt w:val="decimal"/>
      <w:lvlText w:val="%1."/>
      <w:lvlJc w:val="left"/>
      <w:pPr>
        <w:tabs>
          <w:tab w:val="num" w:pos="312"/>
        </w:tabs>
        <w:textAlignment w:val="baseline"/>
      </w:pPr>
    </w:lvl>
  </w:abstractNum>
  <w:abstractNum w:abstractNumId="4" w15:restartNumberingAfterBreak="0">
    <w:nsid w:val="78EFFFD0"/>
    <w:multiLevelType w:val="singleLevel"/>
    <w:tmpl w:val="78EFFFD0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8F5AFB"/>
    <w:rsid w:val="00243B50"/>
    <w:rsid w:val="005A23C4"/>
    <w:rsid w:val="00657A1C"/>
    <w:rsid w:val="006F5C57"/>
    <w:rsid w:val="00703A3E"/>
    <w:rsid w:val="008F5AFB"/>
    <w:rsid w:val="00E55BAB"/>
    <w:rsid w:val="00F50084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C4D46-F95C-405D-81B3-EDDA9D49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rPr>
      <w:rFonts w:ascii="宋体" w:eastAsia="宋体" w:hAnsi="宋体"/>
      <w:color w:val="000000"/>
      <w:sz w:val="22"/>
      <w:szCs w:val="22"/>
    </w:rPr>
  </w:style>
  <w:style w:type="numbering" w:customStyle="1" w:styleId="1">
    <w:name w:val="无列表1"/>
    <w:next w:val="a2"/>
    <w:uiPriority w:val="99"/>
    <w:semiHidden/>
    <w:unhideWhenUsed/>
    <w:rsid w:val="00E55BAB"/>
  </w:style>
  <w:style w:type="table" w:customStyle="1" w:styleId="TableNormal1">
    <w:name w:val="TableNormal1"/>
    <w:semiHidden/>
    <w:rsid w:val="00E55B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3F72-9234-4050-9A0E-4618F5D9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帐户</cp:lastModifiedBy>
  <cp:revision>9</cp:revision>
  <dcterms:created xsi:type="dcterms:W3CDTF">2021-10-12T03:43:00Z</dcterms:created>
  <dcterms:modified xsi:type="dcterms:W3CDTF">2021-10-12T06:48:00Z</dcterms:modified>
</cp:coreProperties>
</file>