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4A39" w14:textId="4F260420" w:rsidR="00DA74DF" w:rsidRDefault="001C56F1" w:rsidP="00107810">
      <w:pPr>
        <w:spacing w:line="600" w:lineRule="auto"/>
        <w:jc w:val="center"/>
        <w:rPr>
          <w:rFonts w:ascii="黑体" w:eastAsia="黑体" w:hAnsi="黑体"/>
          <w:sz w:val="36"/>
          <w:szCs w:val="40"/>
        </w:rPr>
      </w:pPr>
      <w:r w:rsidRPr="001C56F1">
        <w:rPr>
          <w:rFonts w:ascii="黑体" w:eastAsia="黑体" w:hAnsi="黑体" w:hint="eastAsia"/>
          <w:sz w:val="36"/>
          <w:szCs w:val="40"/>
        </w:rPr>
        <w:t>体育部直属党支部公章管理与使用规定</w:t>
      </w:r>
    </w:p>
    <w:p w14:paraId="007919FE" w14:textId="65ED6843" w:rsidR="001C56F1" w:rsidRDefault="001C56F1" w:rsidP="00107810">
      <w:pPr>
        <w:spacing w:line="600" w:lineRule="auto"/>
        <w:ind w:left="1120" w:hangingChars="400" w:hanging="11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第一条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为规范体育部直属党支部公章管理与使用，根据上级有关规定，特制定本规定。</w:t>
      </w:r>
    </w:p>
    <w:p w14:paraId="5FC5C846" w14:textId="61D77E4B" w:rsidR="001C56F1" w:rsidRDefault="001C56F1" w:rsidP="00107810">
      <w:pPr>
        <w:spacing w:line="600" w:lineRule="auto"/>
        <w:ind w:left="1120" w:hangingChars="400" w:hanging="11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第二条 </w:t>
      </w:r>
      <w:r>
        <w:rPr>
          <w:rFonts w:ascii="宋体" w:eastAsia="宋体" w:hAnsi="宋体"/>
          <w:sz w:val="28"/>
          <w:szCs w:val="28"/>
        </w:rPr>
        <w:t xml:space="preserve"> </w:t>
      </w:r>
      <w:bookmarkStart w:id="0" w:name="_Hlk12609954"/>
      <w:r>
        <w:rPr>
          <w:rFonts w:ascii="宋体" w:eastAsia="宋体" w:hAnsi="宋体" w:hint="eastAsia"/>
          <w:sz w:val="28"/>
          <w:szCs w:val="28"/>
        </w:rPr>
        <w:t>体育部直属党支部的公章</w:t>
      </w:r>
      <w:bookmarkEnd w:id="0"/>
      <w:r>
        <w:rPr>
          <w:rFonts w:ascii="宋体" w:eastAsia="宋体" w:hAnsi="宋体" w:hint="eastAsia"/>
          <w:sz w:val="28"/>
          <w:szCs w:val="28"/>
        </w:rPr>
        <w:t>，由支部书记或指定人员保管。使用公章必须由支部书记批准。</w:t>
      </w:r>
    </w:p>
    <w:p w14:paraId="2314DDD6" w14:textId="27CDCA77" w:rsidR="001C56F1" w:rsidRDefault="001C56F1" w:rsidP="00107810">
      <w:pPr>
        <w:spacing w:line="600" w:lineRule="auto"/>
        <w:ind w:left="1120" w:hangingChars="400" w:hanging="11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第三条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负责保管公章的支部书记或指定人员每次用章均应进行登记，需注明材料名称、用途、数量和经办人。</w:t>
      </w:r>
    </w:p>
    <w:p w14:paraId="1CDCEF81" w14:textId="54CA21E6" w:rsidR="001C56F1" w:rsidRDefault="001C56F1" w:rsidP="00107810">
      <w:pPr>
        <w:spacing w:line="600" w:lineRule="auto"/>
        <w:ind w:left="1120" w:hangingChars="400" w:hanging="11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第四条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1C56F1">
        <w:rPr>
          <w:rFonts w:ascii="宋体" w:eastAsia="宋体" w:hAnsi="宋体"/>
          <w:sz w:val="28"/>
          <w:szCs w:val="28"/>
        </w:rPr>
        <w:t>体育部直属党支部的公章</w:t>
      </w:r>
      <w:r>
        <w:rPr>
          <w:rFonts w:ascii="宋体" w:eastAsia="宋体" w:hAnsi="宋体" w:hint="eastAsia"/>
          <w:sz w:val="28"/>
          <w:szCs w:val="28"/>
        </w:rPr>
        <w:t>一律不得使用在空白纸上。</w:t>
      </w:r>
    </w:p>
    <w:p w14:paraId="698367CB" w14:textId="4D880E6E" w:rsidR="001C56F1" w:rsidRDefault="001C56F1" w:rsidP="00107810">
      <w:pPr>
        <w:spacing w:line="600" w:lineRule="auto"/>
        <w:ind w:left="1120" w:hangingChars="400" w:hanging="11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第五条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若因工作需要，公章需带出使用，只可用于申请事由，并对公章的使用承担一切责任。</w:t>
      </w:r>
    </w:p>
    <w:p w14:paraId="779E795C" w14:textId="1B6069A7" w:rsidR="001C56F1" w:rsidRDefault="001C56F1" w:rsidP="00107810">
      <w:pPr>
        <w:spacing w:line="600" w:lineRule="auto"/>
        <w:ind w:left="1120" w:hangingChars="400" w:hanging="11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第六条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1C56F1">
        <w:rPr>
          <w:rFonts w:ascii="宋体" w:eastAsia="宋体" w:hAnsi="宋体"/>
          <w:sz w:val="28"/>
          <w:szCs w:val="28"/>
        </w:rPr>
        <w:t>体育部直属党支部公章</w:t>
      </w:r>
      <w:r>
        <w:rPr>
          <w:rFonts w:ascii="宋体" w:eastAsia="宋体" w:hAnsi="宋体" w:hint="eastAsia"/>
          <w:sz w:val="28"/>
          <w:szCs w:val="28"/>
        </w:rPr>
        <w:t>因损坏或</w:t>
      </w:r>
      <w:r w:rsidR="00F00925">
        <w:rPr>
          <w:rFonts w:ascii="宋体" w:eastAsia="宋体" w:hAnsi="宋体" w:hint="eastAsia"/>
          <w:sz w:val="28"/>
          <w:szCs w:val="28"/>
        </w:rPr>
        <w:t>机构变动而停止使用后，应及时缴回原制发单位。</w:t>
      </w:r>
    </w:p>
    <w:p w14:paraId="5CC1E211" w14:textId="5F3342CC" w:rsidR="00F00925" w:rsidRDefault="00F00925" w:rsidP="00107810">
      <w:pPr>
        <w:spacing w:line="600" w:lineRule="auto"/>
        <w:ind w:left="1120" w:hangingChars="400" w:hanging="11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第七条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本规定由</w:t>
      </w:r>
      <w:r w:rsidRPr="00F00925">
        <w:rPr>
          <w:rFonts w:ascii="宋体" w:eastAsia="宋体" w:hAnsi="宋体"/>
          <w:sz w:val="28"/>
          <w:szCs w:val="28"/>
        </w:rPr>
        <w:t>体育部直属党支部</w:t>
      </w:r>
      <w:r>
        <w:rPr>
          <w:rFonts w:ascii="宋体" w:eastAsia="宋体" w:hAnsi="宋体" w:hint="eastAsia"/>
          <w:sz w:val="28"/>
          <w:szCs w:val="28"/>
        </w:rPr>
        <w:t>支部委员会负责解释并修订。</w:t>
      </w:r>
    </w:p>
    <w:p w14:paraId="1570724F" w14:textId="009DF139" w:rsidR="00F00925" w:rsidRDefault="00F00925" w:rsidP="00107810">
      <w:pPr>
        <w:spacing w:line="600" w:lineRule="auto"/>
        <w:ind w:left="1120" w:hangingChars="400" w:hanging="11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第八条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本规定自2</w:t>
      </w:r>
      <w:r>
        <w:rPr>
          <w:rFonts w:ascii="宋体" w:eastAsia="宋体" w:hAnsi="宋体"/>
          <w:sz w:val="28"/>
          <w:szCs w:val="28"/>
        </w:rPr>
        <w:t>019</w:t>
      </w:r>
      <w:r>
        <w:rPr>
          <w:rFonts w:ascii="宋体" w:eastAsia="宋体" w:hAnsi="宋体" w:hint="eastAsia"/>
          <w:sz w:val="28"/>
          <w:szCs w:val="28"/>
        </w:rPr>
        <w:t>年7月1日起实施执行。</w:t>
      </w:r>
    </w:p>
    <w:p w14:paraId="26232CE6" w14:textId="77777777" w:rsidR="00A5035A" w:rsidRDefault="00A5035A" w:rsidP="00107810">
      <w:pPr>
        <w:spacing w:line="600" w:lineRule="auto"/>
        <w:ind w:left="1120" w:right="560" w:hangingChars="400" w:hanging="1120"/>
        <w:jc w:val="right"/>
        <w:rPr>
          <w:rFonts w:ascii="宋体" w:eastAsia="宋体" w:hAnsi="宋体"/>
          <w:sz w:val="28"/>
          <w:szCs w:val="28"/>
        </w:rPr>
      </w:pPr>
    </w:p>
    <w:p w14:paraId="01BEB390" w14:textId="3CD0824A" w:rsidR="00F00925" w:rsidRDefault="00F00925" w:rsidP="00107810">
      <w:pPr>
        <w:spacing w:line="600" w:lineRule="auto"/>
        <w:ind w:left="1120" w:right="560" w:hangingChars="400" w:hanging="1120"/>
        <w:jc w:val="right"/>
        <w:rPr>
          <w:rFonts w:ascii="宋体" w:eastAsia="宋体" w:hAnsi="宋体"/>
          <w:sz w:val="28"/>
          <w:szCs w:val="28"/>
        </w:rPr>
      </w:pPr>
      <w:bookmarkStart w:id="1" w:name="_GoBack"/>
      <w:bookmarkEnd w:id="1"/>
      <w:r w:rsidRPr="00F00925">
        <w:rPr>
          <w:rFonts w:ascii="宋体" w:eastAsia="宋体" w:hAnsi="宋体"/>
          <w:sz w:val="28"/>
          <w:szCs w:val="28"/>
        </w:rPr>
        <w:t>体育部直属党支部</w:t>
      </w:r>
    </w:p>
    <w:p w14:paraId="4F360922" w14:textId="725A4DE4" w:rsidR="00F00925" w:rsidRPr="001C56F1" w:rsidRDefault="00F00925" w:rsidP="00107810">
      <w:pPr>
        <w:spacing w:line="600" w:lineRule="auto"/>
        <w:ind w:left="1120" w:right="560" w:hangingChars="400" w:hanging="112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019</w:t>
      </w:r>
      <w:r>
        <w:rPr>
          <w:rFonts w:ascii="宋体" w:eastAsia="宋体" w:hAnsi="宋体" w:hint="eastAsia"/>
          <w:sz w:val="28"/>
          <w:szCs w:val="28"/>
        </w:rPr>
        <w:t>年6月2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F00925" w:rsidRPr="001C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DD"/>
    <w:rsid w:val="00107810"/>
    <w:rsid w:val="001C56F1"/>
    <w:rsid w:val="00A5035A"/>
    <w:rsid w:val="00DA74DF"/>
    <w:rsid w:val="00F00925"/>
    <w:rsid w:val="00F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A926"/>
  <w15:chartTrackingRefBased/>
  <w15:docId w15:val="{33927ACC-D373-42E8-B1C2-9363EDF3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滢铖</dc:creator>
  <cp:keywords/>
  <dc:description/>
  <cp:lastModifiedBy>武 滢铖</cp:lastModifiedBy>
  <cp:revision>4</cp:revision>
  <dcterms:created xsi:type="dcterms:W3CDTF">2019-06-28T02:18:00Z</dcterms:created>
  <dcterms:modified xsi:type="dcterms:W3CDTF">2019-06-28T02:35:00Z</dcterms:modified>
</cp:coreProperties>
</file>